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20" w:rsidRPr="00496420" w:rsidRDefault="00496420" w:rsidP="00496420">
      <w:pPr>
        <w:jc w:val="center"/>
        <w:rPr>
          <w:b/>
          <w:sz w:val="36"/>
          <w:szCs w:val="36"/>
        </w:rPr>
      </w:pPr>
      <w:r w:rsidRPr="00496420">
        <w:rPr>
          <w:b/>
          <w:sz w:val="36"/>
          <w:szCs w:val="36"/>
        </w:rPr>
        <w:t>TABELA BAR</w:t>
      </w:r>
      <w:bookmarkStart w:id="0" w:name="_GoBack"/>
      <w:bookmarkEnd w:id="0"/>
      <w:r w:rsidRPr="00496420">
        <w:rPr>
          <w:b/>
          <w:sz w:val="36"/>
          <w:szCs w:val="36"/>
        </w:rPr>
        <w:t>W GOŁĘBI</w:t>
      </w:r>
    </w:p>
    <w:tbl>
      <w:tblPr>
        <w:tblW w:w="738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4088"/>
        <w:gridCol w:w="2693"/>
      </w:tblGrid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Barwa na spisie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Barwa skrócona</w:t>
            </w:r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Niebieska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nieb</w:t>
            </w:r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Niebiesko-nakrapiana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n-</w:t>
            </w: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nakrap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Ciemno-nakrapiana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c-</w:t>
            </w: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nakrap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Ciemna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ciem</w:t>
            </w:r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Czarna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czar</w:t>
            </w:r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Czerwona-nakrapiana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czer-nakrap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Czerwona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czer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Płowa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plow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Biała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bial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Szpak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szpa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Niebiesko-pstra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n-pstra</w:t>
            </w:r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Niebiesko-nakrapiana-pstra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n-n-</w:t>
            </w: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pstr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Ciemno-nakrapiana-pstra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c-n-</w:t>
            </w: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pstr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Ciemna-pstra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c-</w:t>
            </w: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pstr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Czarna-pstra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czar-</w:t>
            </w: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pstr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Czerwona-nakrapiana-pstra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czer</w:t>
            </w:r>
            <w:proofErr w:type="spellEnd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-n-</w:t>
            </w: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pstr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Czerwona-pstra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czer-pstr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Płowa-pstra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pł-pstr</w:t>
            </w:r>
            <w:proofErr w:type="spellEnd"/>
          </w:p>
        </w:tc>
      </w:tr>
      <w:tr w:rsidR="00496420" w:rsidRPr="00496420" w:rsidTr="00496420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Czerwony-szpak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20" w:rsidRPr="00496420" w:rsidRDefault="00496420" w:rsidP="00496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964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czer-szpa</w:t>
            </w:r>
            <w:proofErr w:type="spellEnd"/>
          </w:p>
        </w:tc>
      </w:tr>
    </w:tbl>
    <w:p w:rsidR="00B51BE8" w:rsidRPr="00FC3303" w:rsidRDefault="00B51BE8" w:rsidP="00FC3303"/>
    <w:sectPr w:rsidR="00B51BE8" w:rsidRPr="00FC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03"/>
    <w:rsid w:val="00496420"/>
    <w:rsid w:val="00B51BE8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Grochocki</dc:creator>
  <cp:lastModifiedBy>Łukasz Grochocki</cp:lastModifiedBy>
  <cp:revision>1</cp:revision>
  <dcterms:created xsi:type="dcterms:W3CDTF">2017-02-14T14:49:00Z</dcterms:created>
  <dcterms:modified xsi:type="dcterms:W3CDTF">2017-02-14T15:12:00Z</dcterms:modified>
</cp:coreProperties>
</file>